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3" w:rsidRDefault="00AB74F3" w:rsidP="00AB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3">
        <w:rPr>
          <w:rFonts w:ascii="Times New Roman" w:hAnsi="Times New Roman" w:cs="Times New Roman"/>
          <w:b/>
          <w:sz w:val="28"/>
          <w:szCs w:val="28"/>
        </w:rPr>
        <w:t>Численность воспитанников НОУ «Ломоносовский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4F3">
        <w:rPr>
          <w:rFonts w:ascii="Times New Roman" w:hAnsi="Times New Roman" w:cs="Times New Roman"/>
          <w:b/>
          <w:sz w:val="28"/>
          <w:szCs w:val="28"/>
        </w:rPr>
        <w:t xml:space="preserve">- дошкольное отделение </w:t>
      </w:r>
      <w:proofErr w:type="spellStart"/>
      <w:r w:rsidRPr="00AB74F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B74F3">
        <w:rPr>
          <w:rFonts w:ascii="Times New Roman" w:hAnsi="Times New Roman" w:cs="Times New Roman"/>
          <w:b/>
          <w:sz w:val="28"/>
          <w:szCs w:val="28"/>
        </w:rPr>
        <w:t>/с «</w:t>
      </w:r>
      <w:r>
        <w:rPr>
          <w:rFonts w:ascii="Times New Roman" w:hAnsi="Times New Roman" w:cs="Times New Roman"/>
          <w:b/>
          <w:sz w:val="28"/>
          <w:szCs w:val="28"/>
        </w:rPr>
        <w:t>Лучик»</w:t>
      </w:r>
    </w:p>
    <w:p w:rsidR="00AB74F3" w:rsidRDefault="00AB74F3" w:rsidP="00AB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3"/>
        <w:gridCol w:w="2308"/>
        <w:gridCol w:w="2344"/>
        <w:gridCol w:w="2326"/>
      </w:tblGrid>
      <w:tr w:rsidR="00AB74F3" w:rsidTr="00AB74F3">
        <w:tc>
          <w:tcPr>
            <w:tcW w:w="2392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AB74F3" w:rsidTr="00AB74F3">
        <w:tc>
          <w:tcPr>
            <w:tcW w:w="2392" w:type="dxa"/>
          </w:tcPr>
          <w:p w:rsidR="00AB74F3" w:rsidRDefault="00AB74F3" w:rsidP="00AB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 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 до 3-х лет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чел.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</w:tr>
      <w:tr w:rsidR="00AB74F3" w:rsidTr="00AB74F3">
        <w:tc>
          <w:tcPr>
            <w:tcW w:w="2392" w:type="dxa"/>
          </w:tcPr>
          <w:p w:rsidR="00AB74F3" w:rsidRDefault="00AB74F3" w:rsidP="00AB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3-х до 4-х лет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чел.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</w:tr>
      <w:tr w:rsidR="00AB74F3" w:rsidTr="00AB74F3">
        <w:tc>
          <w:tcPr>
            <w:tcW w:w="2392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4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5 лет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</w:tr>
      <w:tr w:rsidR="00AB74F3" w:rsidTr="00AB74F3">
        <w:tc>
          <w:tcPr>
            <w:tcW w:w="2392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чел.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</w:tr>
      <w:tr w:rsidR="00AB74F3" w:rsidTr="00AB74F3">
        <w:tc>
          <w:tcPr>
            <w:tcW w:w="2392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чел.</w:t>
            </w:r>
          </w:p>
        </w:tc>
        <w:tc>
          <w:tcPr>
            <w:tcW w:w="2393" w:type="dxa"/>
          </w:tcPr>
          <w:p w:rsidR="00AB74F3" w:rsidRDefault="00AB74F3" w:rsidP="00A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</w:tr>
    </w:tbl>
    <w:p w:rsidR="00AB74F3" w:rsidRPr="00AB74F3" w:rsidRDefault="00AB74F3" w:rsidP="00AB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4F3" w:rsidRPr="00A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B74F3"/>
    <w:rsid w:val="00A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Wonderland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2014-06-30T05:53:00Z</dcterms:created>
  <dcterms:modified xsi:type="dcterms:W3CDTF">2014-06-30T06:02:00Z</dcterms:modified>
</cp:coreProperties>
</file>