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AD" w:rsidRDefault="00B022AD" w:rsidP="00B022AD">
      <w:pPr>
        <w:jc w:val="center"/>
        <w:rPr>
          <w:noProof/>
          <w:lang w:eastAsia="ru-RU"/>
        </w:rPr>
      </w:pPr>
    </w:p>
    <w:p w:rsidR="00B022AD" w:rsidRDefault="00B022AD" w:rsidP="00B022A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9780" cy="1760220"/>
            <wp:effectExtent l="19050" t="0" r="7620" b="0"/>
            <wp:docPr id="2" name="Рисунок 2" descr="E:\РАБОТА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эмбл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AD" w:rsidRPr="00B022AD" w:rsidRDefault="00B022AD" w:rsidP="00B022A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B022AD" w:rsidRPr="00B022AD" w:rsidRDefault="001D7F09" w:rsidP="00B022A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ПОРЯДОК И </w:t>
      </w:r>
      <w:r w:rsidR="00B022AD" w:rsidRPr="00B022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БЕЗОПАСНО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СТЬ</w:t>
      </w:r>
      <w:r w:rsidR="00B022AD" w:rsidRPr="00B022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ВОДЕ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ДЕЛО КАЖДОГО ИЗ НАС!</w:t>
      </w:r>
    </w:p>
    <w:p w:rsidR="00B022AD" w:rsidRPr="00B022AD" w:rsidRDefault="00B022AD" w:rsidP="00B0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  <w:proofErr w:type="gramEnd"/>
    </w:p>
    <w:p w:rsidR="00B022AD" w:rsidRDefault="00B022AD" w:rsidP="00B0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B022AD" w:rsidRPr="00B022AD" w:rsidRDefault="00B022AD" w:rsidP="00B0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при купании запрещается:</w:t>
      </w:r>
    </w:p>
    <w:p w:rsidR="00B022AD" w:rsidRPr="00B022AD" w:rsidRDefault="00B022AD" w:rsidP="00B0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границы зоны купания;</w:t>
      </w:r>
    </w:p>
    <w:p w:rsidR="00B022AD" w:rsidRPr="00B022AD" w:rsidRDefault="00B022AD" w:rsidP="00B0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гидроциклам</w:t>
      </w:r>
      <w:proofErr w:type="spellEnd"/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2AD" w:rsidRPr="00B022AD" w:rsidRDefault="00B022AD" w:rsidP="00B0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нырять и долго находиться под водой;</w:t>
      </w:r>
    </w:p>
    <w:p w:rsidR="00B022AD" w:rsidRPr="00B022AD" w:rsidRDefault="00B022AD" w:rsidP="00B0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B022AD" w:rsidRPr="00B022AD" w:rsidRDefault="00B022AD" w:rsidP="00B0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находиться в холодной воде;</w:t>
      </w:r>
    </w:p>
    <w:p w:rsidR="00B022AD" w:rsidRPr="00B022AD" w:rsidRDefault="00B022AD" w:rsidP="00B0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на голодный желудок;</w:t>
      </w:r>
    </w:p>
    <w:p w:rsidR="00B022AD" w:rsidRPr="00B022AD" w:rsidRDefault="00B022AD" w:rsidP="00B0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B022AD" w:rsidRPr="00B022AD" w:rsidRDefault="00B022AD" w:rsidP="00B0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плавать на </w:t>
      </w:r>
      <w:proofErr w:type="gramStart"/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досках</w:t>
      </w:r>
      <w:proofErr w:type="gramEnd"/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лежаках, бревнах, надувных матрасах и камерах (за пределы нормы заплыва);</w:t>
      </w:r>
    </w:p>
    <w:p w:rsidR="00B022AD" w:rsidRPr="00B022AD" w:rsidRDefault="00B022AD" w:rsidP="00B0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B022AD" w:rsidRDefault="00B022AD" w:rsidP="00B0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известные способы отдыха:</w:t>
      </w:r>
    </w:p>
    <w:p w:rsidR="00B022AD" w:rsidRPr="00B022AD" w:rsidRDefault="00B022AD" w:rsidP="00B0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паузы-медленный</w:t>
      </w:r>
      <w:proofErr w:type="spellEnd"/>
      <w:proofErr w:type="gramEnd"/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выдох.</w:t>
      </w:r>
    </w:p>
    <w:p w:rsidR="00B022AD" w:rsidRPr="00B022AD" w:rsidRDefault="00B022AD" w:rsidP="00B0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022AD" w:rsidRDefault="00B022AD" w:rsidP="00B0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B022AD" w:rsidRPr="00B022AD" w:rsidRDefault="00B022AD" w:rsidP="00B022AD">
      <w:pPr>
        <w:spacing w:before="100" w:beforeAutospacing="1" w:after="100" w:afterAutospacing="1" w:line="240" w:lineRule="auto"/>
        <w:rPr>
          <w:rStyle w:val="a4"/>
          <w:color w:val="FF0000"/>
        </w:rPr>
      </w:pPr>
      <w:r w:rsidRPr="00B022AD">
        <w:rPr>
          <w:rStyle w:val="a4"/>
          <w:color w:val="FF0000"/>
        </w:rPr>
        <w:t>ИНСПЕКТОРСКИЙ УЧАСТОК №5 МЧС РОССИИ ПО МОСКОВСКОЙ ОБЛАСТИ</w:t>
      </w:r>
    </w:p>
    <w:sectPr w:rsidR="00B022AD" w:rsidRPr="00B022AD" w:rsidSect="004F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AD" w:rsidRDefault="00B022AD" w:rsidP="00B022AD">
      <w:pPr>
        <w:spacing w:after="0" w:line="240" w:lineRule="auto"/>
      </w:pPr>
      <w:r>
        <w:separator/>
      </w:r>
    </w:p>
  </w:endnote>
  <w:endnote w:type="continuationSeparator" w:id="0">
    <w:p w:rsidR="00B022AD" w:rsidRDefault="00B022AD" w:rsidP="00B0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AD" w:rsidRDefault="00B022AD" w:rsidP="00B022AD">
      <w:pPr>
        <w:spacing w:after="0" w:line="240" w:lineRule="auto"/>
      </w:pPr>
      <w:r>
        <w:separator/>
      </w:r>
    </w:p>
  </w:footnote>
  <w:footnote w:type="continuationSeparator" w:id="0">
    <w:p w:rsidR="00B022AD" w:rsidRDefault="00B022AD" w:rsidP="00B0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910"/>
    <w:multiLevelType w:val="multilevel"/>
    <w:tmpl w:val="E7C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2AD"/>
    <w:rsid w:val="001D7F09"/>
    <w:rsid w:val="004F1828"/>
    <w:rsid w:val="00B022AD"/>
    <w:rsid w:val="00CC0203"/>
    <w:rsid w:val="00E5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2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2AD"/>
  </w:style>
  <w:style w:type="paragraph" w:styleId="a9">
    <w:name w:val="footer"/>
    <w:basedOn w:val="a"/>
    <w:link w:val="aa"/>
    <w:uiPriority w:val="99"/>
    <w:semiHidden/>
    <w:unhideWhenUsed/>
    <w:rsid w:val="00B0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ГИМС</cp:lastModifiedBy>
  <cp:revision>2</cp:revision>
  <cp:lastPrinted>2017-04-13T07:17:00Z</cp:lastPrinted>
  <dcterms:created xsi:type="dcterms:W3CDTF">2017-04-13T07:10:00Z</dcterms:created>
  <dcterms:modified xsi:type="dcterms:W3CDTF">2017-04-13T07:23:00Z</dcterms:modified>
</cp:coreProperties>
</file>